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42C" w:rsidRDefault="0068034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8342C" w:rsidRDefault="0068034E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Santo Domingo, D.N </w:t>
      </w:r>
    </w:p>
    <w:p w:rsidR="0038342C" w:rsidRDefault="0068034E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 de septiembre</w:t>
      </w:r>
      <w:r>
        <w:rPr>
          <w:rFonts w:ascii="Times New Roman" w:hAnsi="Times New Roman" w:cs="Times New Roman"/>
        </w:rPr>
        <w:t xml:space="preserve"> del 2021</w:t>
      </w:r>
    </w:p>
    <w:p w:rsidR="0038342C" w:rsidRDefault="0038342C">
      <w:pPr>
        <w:pStyle w:val="Default"/>
        <w:jc w:val="right"/>
        <w:rPr>
          <w:rFonts w:ascii="Times New Roman" w:hAnsi="Times New Roman" w:cs="Times New Roman"/>
          <w:sz w:val="20"/>
        </w:rPr>
      </w:pPr>
    </w:p>
    <w:p w:rsidR="0038342C" w:rsidRDefault="0038342C">
      <w:pPr>
        <w:pStyle w:val="Default"/>
        <w:jc w:val="right"/>
        <w:rPr>
          <w:rFonts w:ascii="Times New Roman" w:hAnsi="Times New Roman" w:cs="Times New Roman"/>
          <w:sz w:val="20"/>
        </w:rPr>
      </w:pPr>
    </w:p>
    <w:p w:rsidR="0038342C" w:rsidRDefault="0068034E">
      <w:pPr>
        <w:pStyle w:val="Defaul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val="en-US"/>
        </w:rPr>
        <w:drawing>
          <wp:inline distT="0" distB="0" distL="0" distR="0">
            <wp:extent cx="1218304" cy="838200"/>
            <wp:effectExtent l="0" t="0" r="1270" b="0"/>
            <wp:docPr id="1" name="Imagen 1" descr="C:\Users\Enc. OAI\Desktop\Archivo Digital de la OAI DGP\Trabajos comision Planificacion\Fotos para la memoria\Logo Pasapor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c. OAI\Desktop\Archivo Digital de la OAI DGP\Trabajos comision Planificacion\Fotos para la memoria\Logo Pasaport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197" cy="8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42C" w:rsidRDefault="0038342C">
      <w:pPr>
        <w:pStyle w:val="Default"/>
        <w:tabs>
          <w:tab w:val="left" w:pos="1425"/>
          <w:tab w:val="center" w:pos="4419"/>
        </w:tabs>
        <w:rPr>
          <w:rFonts w:ascii="Times New Roman" w:hAnsi="Times New Roman" w:cs="Times New Roman"/>
          <w:b/>
          <w:sz w:val="20"/>
        </w:rPr>
      </w:pPr>
    </w:p>
    <w:p w:rsidR="0038342C" w:rsidRDefault="0068034E">
      <w:pPr>
        <w:pStyle w:val="Default"/>
        <w:tabs>
          <w:tab w:val="left" w:pos="1425"/>
          <w:tab w:val="center" w:pos="4419"/>
        </w:tabs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DIVISIÓN DE COMPRAS Y CONTRATACIONES</w:t>
      </w:r>
    </w:p>
    <w:p w:rsidR="0038342C" w:rsidRDefault="0068034E">
      <w:pPr>
        <w:pStyle w:val="Default"/>
        <w:jc w:val="center"/>
        <w:rPr>
          <w:rFonts w:ascii="Times New Roman" w:hAnsi="Times New Roman" w:cs="Times New Roman"/>
          <w:b/>
          <w:noProof/>
          <w:sz w:val="22"/>
          <w:lang w:eastAsia="es-DO"/>
        </w:rPr>
      </w:pPr>
      <w:r>
        <w:rPr>
          <w:rFonts w:ascii="Times New Roman" w:hAnsi="Times New Roman" w:cs="Times New Roman"/>
          <w:b/>
          <w:noProof/>
          <w:sz w:val="22"/>
          <w:lang w:eastAsia="es-DO"/>
        </w:rPr>
        <w:t>RELACION DE ORDENES POR DEBAJO DEL UMBRAL MES D</w:t>
      </w:r>
      <w:r>
        <w:rPr>
          <w:rFonts w:ascii="Times New Roman" w:hAnsi="Times New Roman" w:cs="Times New Roman"/>
          <w:b/>
          <w:noProof/>
          <w:sz w:val="22"/>
          <w:lang w:eastAsia="es-DO"/>
        </w:rPr>
        <w:t>E AGOSTO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2"/>
          <w:lang w:eastAsia="es-DO"/>
        </w:rPr>
        <w:t xml:space="preserve"> 2021</w:t>
      </w:r>
    </w:p>
    <w:tbl>
      <w:tblPr>
        <w:tblW w:w="10427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"/>
        <w:gridCol w:w="2380"/>
        <w:gridCol w:w="1292"/>
        <w:gridCol w:w="2038"/>
        <w:gridCol w:w="2184"/>
        <w:gridCol w:w="1746"/>
      </w:tblGrid>
      <w:tr w:rsidR="0038342C">
        <w:trPr>
          <w:trHeight w:val="81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342C" w:rsidRDefault="0068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NO.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2C" w:rsidRDefault="0068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 xml:space="preserve">CÓDIGO DEL PROCESO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2C" w:rsidRDefault="0068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 xml:space="preserve">FECHA 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2C" w:rsidRDefault="0068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 xml:space="preserve">DESCRIPCIÓN 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2C" w:rsidRDefault="0068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 xml:space="preserve">ADJUDICATARIO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342C" w:rsidRDefault="0068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MONTO</w:t>
            </w:r>
          </w:p>
        </w:tc>
      </w:tr>
      <w:tr w:rsidR="0038342C" w:rsidTr="0068034E">
        <w:trPr>
          <w:trHeight w:val="179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8342C" w:rsidRDefault="0068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42C" w:rsidRDefault="0001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PASAPORTES-UC-CD-2021-0013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42C" w:rsidRDefault="0001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30/08</w:t>
            </w:r>
            <w:r w:rsidR="006803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/2021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42C" w:rsidRPr="000156F7" w:rsidRDefault="0001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 w:rsidRPr="000156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PUBLICACI</w:t>
            </w:r>
            <w:r w:rsidRPr="000156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Ó</w:t>
            </w:r>
            <w:r w:rsidRPr="000156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N DE LICITACI</w:t>
            </w:r>
            <w:r w:rsidRPr="000156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Ó</w:t>
            </w:r>
            <w:r w:rsidRPr="000156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N EN PERI</w:t>
            </w:r>
            <w:r w:rsidRPr="000156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Ó</w:t>
            </w:r>
            <w:r w:rsidRPr="000156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DICO IMPRESO DE CIRCULACI</w:t>
            </w:r>
            <w:r w:rsidRPr="000156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Ó</w:t>
            </w:r>
            <w:r w:rsidRPr="000156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N NAC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IONAL POR DOS DIAS CONSECUTIVOS.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34E" w:rsidRDefault="0068034E">
            <w:pPr>
              <w:jc w:val="both"/>
              <w:rPr>
                <w:rFonts w:eastAsia="Times New Roman"/>
                <w:bCs/>
                <w:color w:val="000000"/>
                <w:sz w:val="20"/>
                <w:lang w:val="es-US" w:eastAsia="es-DO"/>
              </w:rPr>
            </w:pPr>
          </w:p>
          <w:p w:rsidR="0038342C" w:rsidRDefault="000156F7">
            <w:pPr>
              <w:jc w:val="both"/>
              <w:rPr>
                <w:rFonts w:eastAsia="Times New Roman"/>
                <w:bCs/>
                <w:color w:val="000000"/>
                <w:sz w:val="20"/>
                <w:lang w:val="es-US" w:eastAsia="es-DO"/>
              </w:rPr>
            </w:pPr>
            <w:r>
              <w:rPr>
                <w:rFonts w:eastAsia="Times New Roman"/>
                <w:bCs/>
                <w:color w:val="000000"/>
                <w:sz w:val="20"/>
                <w:lang w:val="es-US" w:eastAsia="es-DO"/>
              </w:rPr>
              <w:t>1.Editora Hoy, SAS</w:t>
            </w:r>
          </w:p>
          <w:p w:rsidR="0068034E" w:rsidRDefault="0068034E">
            <w:pPr>
              <w:jc w:val="both"/>
              <w:rPr>
                <w:rFonts w:eastAsia="Times New Roman"/>
                <w:bCs/>
                <w:color w:val="000000"/>
                <w:sz w:val="20"/>
                <w:lang w:val="es-US" w:eastAsia="es-DO"/>
              </w:rPr>
            </w:pPr>
          </w:p>
          <w:p w:rsidR="000156F7" w:rsidRDefault="000156F7">
            <w:pPr>
              <w:jc w:val="both"/>
              <w:rPr>
                <w:rFonts w:eastAsia="Times New Roman"/>
                <w:bCs/>
                <w:color w:val="000000"/>
                <w:sz w:val="20"/>
                <w:lang w:val="es-US" w:eastAsia="es-DO"/>
              </w:rPr>
            </w:pPr>
            <w:r>
              <w:rPr>
                <w:rFonts w:eastAsia="Times New Roman"/>
                <w:bCs/>
                <w:color w:val="000000"/>
                <w:sz w:val="20"/>
                <w:lang w:val="es-US" w:eastAsia="es-DO"/>
              </w:rPr>
              <w:t>2.Publicaciones Ahora, SAS</w:t>
            </w:r>
          </w:p>
          <w:p w:rsidR="000156F7" w:rsidRDefault="000156F7">
            <w:pPr>
              <w:jc w:val="both"/>
              <w:rPr>
                <w:rFonts w:eastAsia="Times New Roman"/>
                <w:bCs/>
                <w:color w:val="000000"/>
                <w:sz w:val="20"/>
                <w:lang w:val="es-US" w:eastAsia="es-DO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34E" w:rsidRDefault="0068034E" w:rsidP="000156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RD$66,375.00</w:t>
            </w:r>
          </w:p>
          <w:p w:rsidR="0068034E" w:rsidRDefault="0068034E" w:rsidP="000156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</w:p>
          <w:p w:rsidR="0068034E" w:rsidRDefault="0068034E" w:rsidP="000156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</w:p>
          <w:p w:rsidR="0068034E" w:rsidRDefault="0068034E" w:rsidP="000156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</w:p>
          <w:p w:rsidR="0038342C" w:rsidRDefault="000156F7" w:rsidP="000156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RD$85</w:t>
            </w:r>
            <w:r w:rsidR="006803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986.60</w:t>
            </w:r>
          </w:p>
        </w:tc>
      </w:tr>
      <w:tr w:rsidR="0038342C">
        <w:trPr>
          <w:trHeight w:val="185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38342C" w:rsidRDefault="0068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DO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42C" w:rsidRDefault="0001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PASAPORTES-UC-CD-2021-0014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42C" w:rsidRDefault="0001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17/08</w:t>
            </w:r>
            <w:r w:rsidR="0068034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/2021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42C" w:rsidRPr="000156F7" w:rsidRDefault="000156F7" w:rsidP="00015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 xml:space="preserve">ADQUISICIÓN DE </w:t>
            </w:r>
            <w:r w:rsidRPr="000156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IMPRESORAS DE PUNTO DE VENTAS PARA SER UTILIZADA EN ESTA DIRECCI</w:t>
            </w:r>
            <w:r w:rsidRPr="000156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Ó</w:t>
            </w:r>
            <w:r w:rsidRPr="000156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N GENERAL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 xml:space="preserve"> DE PASAPORTES.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42C" w:rsidRDefault="00680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Cofaxcomp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, EIRL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342C" w:rsidRDefault="0068034E" w:rsidP="006803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es-DO"/>
              </w:rPr>
              <w:t>RD$95,580.00</w:t>
            </w:r>
          </w:p>
        </w:tc>
      </w:tr>
    </w:tbl>
    <w:p w:rsidR="0038342C" w:rsidRDefault="0038342C">
      <w:pPr>
        <w:pStyle w:val="Default"/>
        <w:jc w:val="right"/>
        <w:rPr>
          <w:rFonts w:ascii="Times New Roman" w:hAnsi="Times New Roman" w:cs="Times New Roman"/>
          <w:sz w:val="20"/>
        </w:rPr>
      </w:pPr>
    </w:p>
    <w:p w:rsidR="0038342C" w:rsidRDefault="0038342C">
      <w:pPr>
        <w:pStyle w:val="Default"/>
        <w:rPr>
          <w:rFonts w:ascii="Times New Roman" w:hAnsi="Times New Roman" w:cs="Times New Roman"/>
          <w:sz w:val="20"/>
        </w:rPr>
      </w:pPr>
    </w:p>
    <w:p w:rsidR="0038342C" w:rsidRDefault="0038342C">
      <w:pPr>
        <w:pStyle w:val="Sinespaciado"/>
        <w:rPr>
          <w:rFonts w:ascii="Times New Roman" w:hAnsi="Times New Roman" w:cs="Times New Roman"/>
          <w:b/>
          <w:sz w:val="20"/>
          <w:szCs w:val="24"/>
        </w:rPr>
      </w:pPr>
    </w:p>
    <w:p w:rsidR="0038342C" w:rsidRDefault="0038342C">
      <w:pPr>
        <w:pStyle w:val="Sinespaciado"/>
        <w:rPr>
          <w:rFonts w:ascii="Times New Roman" w:hAnsi="Times New Roman" w:cs="Times New Roman"/>
          <w:b/>
          <w:sz w:val="20"/>
          <w:szCs w:val="24"/>
        </w:rPr>
      </w:pPr>
    </w:p>
    <w:p w:rsidR="0038342C" w:rsidRDefault="0038342C">
      <w:pPr>
        <w:pStyle w:val="Sinespaciado"/>
        <w:rPr>
          <w:rFonts w:ascii="Times New Roman" w:hAnsi="Times New Roman" w:cs="Times New Roman"/>
          <w:b/>
          <w:sz w:val="20"/>
          <w:szCs w:val="24"/>
        </w:rPr>
      </w:pPr>
    </w:p>
    <w:p w:rsidR="0038342C" w:rsidRDefault="0068034E">
      <w:pPr>
        <w:pStyle w:val="Sinespaciad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Licda. Julia Rivas </w:t>
      </w:r>
    </w:p>
    <w:p w:rsidR="0038342C" w:rsidRDefault="0068034E">
      <w:pPr>
        <w:pStyle w:val="Sinespaciad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Encargada Compra y Contrataciones </w:t>
      </w:r>
    </w:p>
    <w:p w:rsidR="0038342C" w:rsidRDefault="0068034E">
      <w:pPr>
        <w:pStyle w:val="Sinespaciad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b/>
          <w:sz w:val="16"/>
          <w:szCs w:val="24"/>
        </w:rPr>
        <w:t>JR</w:t>
      </w:r>
      <w:r>
        <w:rPr>
          <w:rFonts w:ascii="Times New Roman" w:hAnsi="Times New Roman" w:cs="Times New Roman"/>
          <w:sz w:val="16"/>
          <w:szCs w:val="24"/>
        </w:rPr>
        <w:t>/</w:t>
      </w:r>
      <w:proofErr w:type="spellStart"/>
      <w:r>
        <w:rPr>
          <w:rFonts w:ascii="Times New Roman" w:hAnsi="Times New Roman" w:cs="Times New Roman"/>
          <w:sz w:val="16"/>
          <w:szCs w:val="24"/>
        </w:rPr>
        <w:t>rnr</w:t>
      </w:r>
      <w:proofErr w:type="spellEnd"/>
      <w:r>
        <w:rPr>
          <w:rFonts w:ascii="Times New Roman" w:hAnsi="Times New Roman" w:cs="Times New Roman"/>
          <w:sz w:val="16"/>
          <w:szCs w:val="24"/>
        </w:rPr>
        <w:t>.</w:t>
      </w:r>
    </w:p>
    <w:p w:rsidR="0038342C" w:rsidRDefault="0068034E">
      <w:pPr>
        <w:pStyle w:val="Sinespaciad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</w:t>
      </w:r>
    </w:p>
    <w:sectPr w:rsidR="0038342C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3AA4"/>
    <w:multiLevelType w:val="hybridMultilevel"/>
    <w:tmpl w:val="291456F2"/>
    <w:lvl w:ilvl="0" w:tplc="26B67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22400"/>
    <w:multiLevelType w:val="hybridMultilevel"/>
    <w:tmpl w:val="F3E8A1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2C"/>
    <w:rsid w:val="000156F7"/>
    <w:rsid w:val="0038342C"/>
    <w:rsid w:val="006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06669-FCA3-467D-B518-C73A22CE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6">
    <w:name w:val="Style6"/>
    <w:basedOn w:val="Fuentedeprrafopredeter"/>
    <w:uiPriority w:val="1"/>
    <w:qFormat/>
    <w:rPr>
      <w:rFonts w:ascii="Arial Bold" w:hAnsi="Arial Bold"/>
      <w:b/>
      <w:spacing w:val="-20"/>
      <w:w w:val="90"/>
      <w:sz w:val="22"/>
    </w:r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Estevez Monika</dc:creator>
  <cp:keywords/>
  <dc:description/>
  <cp:lastModifiedBy>Rosaury rd. Diaz</cp:lastModifiedBy>
  <cp:revision>2</cp:revision>
  <cp:lastPrinted>2021-08-02T13:19:00Z</cp:lastPrinted>
  <dcterms:created xsi:type="dcterms:W3CDTF">2021-10-14T15:53:00Z</dcterms:created>
  <dcterms:modified xsi:type="dcterms:W3CDTF">2021-10-14T15:53:00Z</dcterms:modified>
</cp:coreProperties>
</file>